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3E" w:rsidRDefault="002A7B3E" w:rsidP="0081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B3E" w:rsidRDefault="002A7B3E" w:rsidP="0081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6E9" w:rsidRPr="00810FCA" w:rsidRDefault="00810FCA" w:rsidP="0081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FCA">
        <w:rPr>
          <w:rFonts w:ascii="Times New Roman" w:hAnsi="Times New Roman" w:cs="Times New Roman"/>
          <w:sz w:val="28"/>
          <w:szCs w:val="28"/>
        </w:rPr>
        <w:t>КАРТОЧКА ПРЕДПРИЯТИЯ</w:t>
      </w:r>
    </w:p>
    <w:p w:rsidR="00810FCA" w:rsidRDefault="00810FCA" w:rsidP="0081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810FCA" w:rsidTr="002A7B3E">
        <w:tc>
          <w:tcPr>
            <w:tcW w:w="3823" w:type="dxa"/>
          </w:tcPr>
          <w:p w:rsidR="00810FCA" w:rsidRDefault="00810FCA" w:rsidP="0081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5812" w:type="dxa"/>
          </w:tcPr>
          <w:p w:rsidR="00810FCA" w:rsidRDefault="00810FCA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Приморская ТЭС</w:t>
            </w:r>
          </w:p>
          <w:p w:rsidR="00810FCA" w:rsidRPr="00810FCA" w:rsidRDefault="00810FCA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филиала «Калининградская ТЭЦ-2»</w:t>
            </w:r>
          </w:p>
          <w:p w:rsidR="00810FCA" w:rsidRDefault="00810FCA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АО «Интер РАО – Электрогенерация»</w:t>
            </w:r>
          </w:p>
        </w:tc>
      </w:tr>
      <w:tr w:rsidR="00810FCA" w:rsidTr="002A7B3E">
        <w:tc>
          <w:tcPr>
            <w:tcW w:w="3823" w:type="dxa"/>
          </w:tcPr>
          <w:p w:rsidR="00810FCA" w:rsidRDefault="00810FCA" w:rsidP="0081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5812" w:type="dxa"/>
          </w:tcPr>
          <w:p w:rsidR="00810FCA" w:rsidRDefault="00810FCA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АО «Интер РАО – Электрогенерация»</w:t>
            </w:r>
          </w:p>
        </w:tc>
      </w:tr>
      <w:tr w:rsidR="00810FCA" w:rsidTr="002A7B3E">
        <w:tc>
          <w:tcPr>
            <w:tcW w:w="3823" w:type="dxa"/>
          </w:tcPr>
          <w:p w:rsidR="00810FCA" w:rsidRDefault="00810FCA" w:rsidP="0081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812" w:type="dxa"/>
          </w:tcPr>
          <w:p w:rsidR="00810FCA" w:rsidRPr="00810FCA" w:rsidRDefault="00810FCA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119435, г. Москва,</w:t>
            </w:r>
          </w:p>
          <w:p w:rsidR="00810FCA" w:rsidRDefault="00810FCA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 xml:space="preserve">ул. Большая </w:t>
            </w:r>
            <w:proofErr w:type="spellStart"/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Пироговская</w:t>
            </w:r>
            <w:proofErr w:type="spellEnd"/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, д.27, стр.1</w:t>
            </w:r>
          </w:p>
        </w:tc>
      </w:tr>
      <w:tr w:rsidR="00810FCA" w:rsidTr="002A7B3E">
        <w:tc>
          <w:tcPr>
            <w:tcW w:w="3823" w:type="dxa"/>
          </w:tcPr>
          <w:p w:rsidR="00810FCA" w:rsidRDefault="00810FCA" w:rsidP="0081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812" w:type="dxa"/>
          </w:tcPr>
          <w:p w:rsidR="00810FCA" w:rsidRDefault="00810FCA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7704784450</w:t>
            </w:r>
          </w:p>
        </w:tc>
      </w:tr>
      <w:tr w:rsidR="00810FCA" w:rsidTr="002A7B3E">
        <w:tc>
          <w:tcPr>
            <w:tcW w:w="3823" w:type="dxa"/>
          </w:tcPr>
          <w:p w:rsidR="00810FCA" w:rsidRDefault="00810FCA" w:rsidP="0081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812" w:type="dxa"/>
          </w:tcPr>
          <w:p w:rsidR="00810FCA" w:rsidRDefault="00810FCA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770401001/997650001</w:t>
            </w:r>
          </w:p>
        </w:tc>
      </w:tr>
      <w:tr w:rsidR="002A7B3E" w:rsidTr="002A7B3E">
        <w:tc>
          <w:tcPr>
            <w:tcW w:w="3823" w:type="dxa"/>
          </w:tcPr>
          <w:p w:rsidR="002A7B3E" w:rsidRDefault="002A7B3E" w:rsidP="002A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812" w:type="dxa"/>
          </w:tcPr>
          <w:p w:rsidR="002A7B3E" w:rsidRPr="00810FCA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1117746460358</w:t>
            </w:r>
          </w:p>
        </w:tc>
      </w:tr>
      <w:tr w:rsidR="002A7B3E" w:rsidTr="002A7B3E">
        <w:tc>
          <w:tcPr>
            <w:tcW w:w="3823" w:type="dxa"/>
          </w:tcPr>
          <w:p w:rsidR="002A7B3E" w:rsidRDefault="002A7B3E" w:rsidP="002A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812" w:type="dxa"/>
          </w:tcPr>
          <w:p w:rsidR="002A7B3E" w:rsidRPr="00810FCA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92516444</w:t>
            </w:r>
          </w:p>
        </w:tc>
      </w:tr>
      <w:tr w:rsidR="002A7B3E" w:rsidTr="002A7B3E">
        <w:tc>
          <w:tcPr>
            <w:tcW w:w="3823" w:type="dxa"/>
          </w:tcPr>
          <w:p w:rsidR="002A7B3E" w:rsidRDefault="002A7B3E" w:rsidP="002A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812" w:type="dxa"/>
          </w:tcPr>
          <w:p w:rsidR="002A7B3E" w:rsidRPr="00810FCA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35.11</w:t>
            </w:r>
          </w:p>
        </w:tc>
      </w:tr>
      <w:tr w:rsidR="002A7B3E" w:rsidTr="002A7B3E">
        <w:tc>
          <w:tcPr>
            <w:tcW w:w="3823" w:type="dxa"/>
          </w:tcPr>
          <w:p w:rsidR="002A7B3E" w:rsidRDefault="002A7B3E" w:rsidP="002A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812" w:type="dxa"/>
          </w:tcPr>
          <w:p w:rsidR="002A7B3E" w:rsidRPr="00810FCA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238345, Калининградская обл.,</w:t>
            </w:r>
          </w:p>
          <w:p w:rsidR="002A7B3E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п. Взморье, ул. Спасская, 13</w:t>
            </w:r>
          </w:p>
        </w:tc>
      </w:tr>
      <w:tr w:rsidR="002A7B3E" w:rsidTr="002A7B3E">
        <w:tc>
          <w:tcPr>
            <w:tcW w:w="3823" w:type="dxa"/>
          </w:tcPr>
          <w:p w:rsidR="002A7B3E" w:rsidRDefault="002A7B3E" w:rsidP="002A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(для первичных документов и счетов-фактур)</w:t>
            </w:r>
          </w:p>
        </w:tc>
        <w:tc>
          <w:tcPr>
            <w:tcW w:w="5812" w:type="dxa"/>
          </w:tcPr>
          <w:p w:rsidR="002A7B3E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1345001</w:t>
            </w:r>
          </w:p>
        </w:tc>
      </w:tr>
      <w:tr w:rsidR="002A7B3E" w:rsidTr="002A7B3E">
        <w:tc>
          <w:tcPr>
            <w:tcW w:w="3823" w:type="dxa"/>
          </w:tcPr>
          <w:p w:rsidR="002A7B3E" w:rsidRPr="00810FCA" w:rsidRDefault="002A7B3E" w:rsidP="002A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812" w:type="dxa"/>
          </w:tcPr>
          <w:p w:rsidR="002A7B3E" w:rsidRPr="00810FCA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Банк ГПБ (АО) г. Москва</w:t>
            </w:r>
          </w:p>
          <w:p w:rsidR="002A7B3E" w:rsidRPr="00810FCA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р/с 40702810692000024152</w:t>
            </w:r>
          </w:p>
          <w:p w:rsidR="002A7B3E" w:rsidRPr="00810FCA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к/с 30101810200000000823</w:t>
            </w:r>
          </w:p>
          <w:p w:rsidR="002A7B3E" w:rsidRPr="00810FCA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БИК 044525823</w:t>
            </w:r>
          </w:p>
        </w:tc>
      </w:tr>
      <w:tr w:rsidR="002A7B3E" w:rsidTr="002A7B3E">
        <w:tc>
          <w:tcPr>
            <w:tcW w:w="3823" w:type="dxa"/>
          </w:tcPr>
          <w:p w:rsidR="002A7B3E" w:rsidRPr="00810FCA" w:rsidRDefault="002A7B3E" w:rsidP="002A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812" w:type="dxa"/>
          </w:tcPr>
          <w:p w:rsidR="002A7B3E" w:rsidRPr="00810FCA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директор-главный инженер Штомпель Валерий Викторович</w:t>
            </w:r>
          </w:p>
        </w:tc>
      </w:tr>
      <w:tr w:rsidR="002A7B3E" w:rsidTr="002A7B3E">
        <w:tc>
          <w:tcPr>
            <w:tcW w:w="3823" w:type="dxa"/>
          </w:tcPr>
          <w:p w:rsidR="002A7B3E" w:rsidRDefault="002A7B3E" w:rsidP="002A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812" w:type="dxa"/>
          </w:tcPr>
          <w:p w:rsidR="002A7B3E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</w:rPr>
              <w:t>+7(4012) 690-406 доб. 4426</w:t>
            </w:r>
          </w:p>
        </w:tc>
      </w:tr>
      <w:tr w:rsidR="002A7B3E" w:rsidTr="002A7B3E">
        <w:tc>
          <w:tcPr>
            <w:tcW w:w="3823" w:type="dxa"/>
          </w:tcPr>
          <w:p w:rsidR="002A7B3E" w:rsidRDefault="002A7B3E" w:rsidP="002A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12" w:type="dxa"/>
          </w:tcPr>
          <w:p w:rsidR="002A7B3E" w:rsidRPr="00810FCA" w:rsidRDefault="002A7B3E" w:rsidP="002A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li_zm@interrao.ru</w:t>
            </w:r>
          </w:p>
        </w:tc>
      </w:tr>
    </w:tbl>
    <w:p w:rsidR="001D46E9" w:rsidRPr="00810FCA" w:rsidRDefault="001D46E9" w:rsidP="00810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6E9" w:rsidRPr="00810FCA" w:rsidSect="002A7B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E9"/>
    <w:rsid w:val="001D46E9"/>
    <w:rsid w:val="002A7B3E"/>
    <w:rsid w:val="00681518"/>
    <w:rsid w:val="00810FCA"/>
    <w:rsid w:val="00D2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AF5F"/>
  <w15:chartTrackingRefBased/>
  <w15:docId w15:val="{8183665C-53A4-408D-BA2E-628AEC51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Зухра Мироновна</dc:creator>
  <cp:keywords/>
  <dc:description/>
  <cp:lastModifiedBy>Ли Зухра Мироновна</cp:lastModifiedBy>
  <cp:revision>1</cp:revision>
  <dcterms:created xsi:type="dcterms:W3CDTF">2022-09-07T13:48:00Z</dcterms:created>
  <dcterms:modified xsi:type="dcterms:W3CDTF">2022-09-07T14:23:00Z</dcterms:modified>
</cp:coreProperties>
</file>