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8B48" w14:textId="77777777" w:rsidR="00853CF0" w:rsidRDefault="00161CB6">
      <w:pPr>
        <w:pStyle w:val="a3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pict w14:anchorId="4D5A0D3F">
          <v:group id="_x0000_s1026" style="position:absolute;left:0;text-align:left;margin-left:14.5pt;margin-top:14.7pt;width:603pt;height:850pt;z-index:-251658240;mso-position-horizontal-relative:page;mso-position-vertical-relative:page" coordsize="12060,17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2060;height:17000">
              <v:imagedata r:id="rId5" o:title=""/>
            </v:shape>
            <v:shape id="_x0000_s1045" type="#_x0000_t75" style="position:absolute;left:80;width:11900;height:16840">
              <v:imagedata r:id="rId6" o:title=""/>
            </v:shape>
            <v:shape id="_x0000_s1044" type="#_x0000_t75" style="position:absolute;left:5663;width:6397;height:4282">
              <v:imagedata r:id="rId7" o:title=""/>
            </v:shape>
            <v:shape id="_x0000_s1043" style="position:absolute;left:10611;top:1781;width:1090;height:1090" coordorigin="10612,1781" coordsize="1090,1090" path="m11702,2319r-552,-538l10612,2333r552,538l11702,2319xe" fillcolor="#05b874" stroked="f">
              <v:path arrowok="t"/>
            </v:shape>
            <v:shape id="_x0000_s1042" style="position:absolute;left:9785;top:650;width:1537;height:1540" coordorigin="9785,651" coordsize="1537,1540" path="m11322,1349l10604,651r-819,841l10503,2191r819,-842xe" fillcolor="#85c8a1" stroked="f">
              <v:path arrowok="t"/>
            </v:shape>
            <v:shape id="_x0000_s1041" style="position:absolute;left:8204;top:755;width:828;height:1582" coordorigin="8204,755" coordsize="828,1582" o:spt="100" adj="0,,0" path="m8548,1511l8374,1341r-170,175l8378,1686r170,-175xm8997,1095l8648,755r-339,349l8657,1443r340,-348xm9032,2151l8846,1970r-181,186l8851,2337r181,-186xe" fillcolor="#05b874" stroked="f">
              <v:stroke joinstyle="round"/>
              <v:formulas/>
              <v:path arrowok="t" o:connecttype="segments"/>
            </v:shape>
            <v:shape id="_x0000_s1040" type="#_x0000_t75" style="position:absolute;left:11637;top:1069;width:423;height:345">
              <v:imagedata r:id="rId8" o:title=""/>
            </v:shape>
            <v:shape id="_x0000_s1039" style="position:absolute;left:9167;top:294;width:1417;height:2532" coordorigin="9167,295" coordsize="1417,2532" o:spt="100" adj="0,,0" path="m10191,2307l9673,1802r-506,519l9686,2826r505,-519xm10584,560l10312,295r-265,272l10319,832r265,-272xe" fillcolor="#05b874" stroked="f">
              <v:stroke joinstyle="round"/>
              <v:formulas/>
              <v:path arrowok="t" o:connecttype="segments"/>
            </v:shape>
            <v:shape id="_x0000_s1038" style="position:absolute;left:7722;top:427;width:2754;height:1802" coordorigin="7723,427" coordsize="2754,1802" o:spt="100" adj="0,,0" path="m8129,2023l7923,1823r-200,206l7928,2229r201,-206xm10476,795l10099,427r-676,695l9800,1489r676,-694xe" fillcolor="#9b9f9f" stroked="f">
              <v:stroke joinstyle="round"/>
              <v:formulas/>
              <v:path arrowok="t" o:connecttype="segments"/>
            </v:shape>
            <v:shape id="_x0000_s1037" style="position:absolute;left:8539;top:1467;width:383;height:383" coordorigin="8539,1467" coordsize="383,383" path="m8921,1656l8728,1467r-189,194l8733,1849r188,-193xe" fillcolor="#6b6d6d" stroked="f">
              <v:path arrowok="t"/>
            </v:shape>
            <v:shape id="_x0000_s1036" type="#_x0000_t75" style="position:absolute;left:6319;top:1655;width:383;height:383">
              <v:imagedata r:id="rId9" o:title=""/>
            </v:shape>
            <v:shape id="_x0000_s1035" style="position:absolute;left:8957;top:922;width:2677;height:972" coordorigin="8958,923" coordsize="2677,972" o:spt="100" adj="0,,0" path="m9594,1572l9272,1258r-314,322l9280,1894r314,-322xm11635,1262l11286,923r-339,348l11295,1611r340,-349xe" fillcolor="#9b9f9f" stroked="f">
              <v:stroke joinstyle="round"/>
              <v:formulas/>
              <v:path arrowok="t" o:connecttype="segments"/>
            </v:shape>
            <v:shape id="_x0000_s1034" style="position:absolute;left:5764;top:89;width:3410;height:1658" coordorigin="5765,89" coordsize="3410,1658" o:spt="100" adj="0,,0" path="m7363,878r-15,-15l6569,104r-1,l6553,89,5765,899r15,14l5795,898,6554,119r780,759l6574,1658r,l5795,898r-15,15l6560,1673r15,14l7349,893r14,-15xm9174,937r,l9159,922r,l9159,922r-14,-14l9145,937r-760,780l8385,1717,7606,957r,l8365,178r780,759l9145,908,8380,163r,l8380,163r-15,-15l7591,943r-1,l7578,956r-2,2l7591,972r780,760l8386,1746r,l9160,952r,-1l9174,937xe" fillcolor="#e0e0e0" stroked="f">
              <v:stroke joinstyle="round"/>
              <v:formulas/>
              <v:path arrowok="t" o:connecttype="segments"/>
            </v:shape>
            <v:shape id="_x0000_s1033" type="#_x0000_t75" style="position:absolute;left:1940;top:14662;width:10120;height:2338">
              <v:imagedata r:id="rId10" o:title=""/>
            </v:shape>
            <v:shape id="_x0000_s1032" style="position:absolute;left:1242;top:14259;width:5843;height:2692" coordorigin="1243,14260" coordsize="5843,2692" o:spt="100" adj="0,,0" path="m2408,16905l1289,15627r-22,-24l1243,15624r21,25l2383,16926r25,-21xm3731,15789r-21,-25l2591,14487r-1,l2569,14463r,l2544,14484,1267,15603r22,24l2566,14509r1119,1277l2383,16926r22,25l3731,15789xm4984,14837r-14,-15l4956,14807r,29l4407,15355r-519,-548l3888,14807r549,-519l4956,14836r,-29l4452,14274r-14,-14l3874,14793r-14,14l3873,14821r1,l4393,15369r-1,1l4406,15384r564,-533l4984,14837xm7085,15941r-18,-20l7046,15897r,42l5966,16886r,l5019,15806r,l5020,15805r1079,-946l7046,15939r,-42l6120,14841r,-1l6102,14819r-1100,966l4980,15803r19,21l4998,15824r947,1080l5964,16925r1100,-965l7085,15941xe" fillcolor="#e0e0e0" stroked="f">
              <v:stroke joinstyle="round"/>
              <v:formulas/>
              <v:path arrowok="t" o:connecttype="segments"/>
            </v:shape>
            <v:shape id="_x0000_s1031" style="position:absolute;top:14659;width:2924;height:2341" coordorigin=",14660" coordsize="2924,2341" o:spt="100" adj="0,,0" path="m1101,15346l506,14660,,15099r,363l415,15941r686,-595xm2181,16966r-595,-686l900,16875r109,125l2142,17000r39,-34xm2923,16487r-456,-527l1940,16417r457,526l2923,16487xe" fillcolor="#05b874" stroked="f">
              <v:stroke joinstyle="round"/>
              <v:formulas/>
              <v:path arrowok="t" o:connecttype="segments"/>
            </v:shape>
            <v:shape id="_x0000_s1030" style="position:absolute;top:16059;width:1544;height:941" coordorigin=",16060" coordsize="1544,941" path="m743,16060l,16704r,296l1525,17000r19,-17l743,16060xe" fillcolor="#536960" stroked="f">
              <v:path arrowok="t"/>
            </v:shape>
            <v:shape id="_x0000_s1029" style="position:absolute;left:980;top:15499;width:4435;height:1501" coordorigin="980,15500" coordsize="4435,1501" o:spt="100" adj="0,,0" path="m1537,15798r-259,-298l980,15758r259,299l1537,15798xm5414,16559r-675,-779l3960,16455r472,545l4905,17000r509,-441xe" fillcolor="#05b874" stroked="f">
              <v:stroke joinstyle="round"/>
              <v:formulas/>
              <v:path arrowok="t" o:connecttype="segments"/>
            </v:shape>
            <v:shape id="_x0000_s1028" style="position:absolute;left:1540;top:15679;width:4930;height:1321" coordorigin="1540,15680" coordsize="4930,1321" o:spt="100" adj="0,,0" path="m2097,15978r-259,-298l1540,15938r259,299l2097,15978xm2605,16949r-197,-228l2180,16918r71,82l2546,17000r59,-51xm6470,16459r-451,-519l5500,16390r450,519l6470,16459xe" fillcolor="#85c8a1" stroked="f">
              <v:stroke joinstyle="round"/>
              <v:formulas/>
              <v:path arrowok="t" o:connecttype="segments"/>
            </v:shape>
            <v:shape id="_x0000_s1027" style="position:absolute;left:2740;top:15779;width:425;height:425" coordorigin="2740,15780" coordsize="425,425" path="m2968,15780r-228,197l2937,16205r228,-198l2968,15780xe" fillcolor="#3f4642" stroked="f">
              <v:path arrowok="t"/>
            </v:shape>
            <w10:wrap anchorx="page" anchory="page"/>
          </v:group>
        </w:pict>
      </w:r>
      <w:r>
        <w:rPr>
          <w:sz w:val="32"/>
          <w:szCs w:val="32"/>
          <w:lang w:val="ru-RU"/>
        </w:rPr>
        <w:t>КАРТОЧКА ПРЕДПРИЯТИЯ</w:t>
      </w:r>
    </w:p>
    <w:p w14:paraId="400BEFF8" w14:textId="77777777" w:rsidR="00853CF0" w:rsidRDefault="00853CF0">
      <w:pPr>
        <w:pStyle w:val="a3"/>
        <w:jc w:val="center"/>
        <w:rPr>
          <w:sz w:val="32"/>
          <w:szCs w:val="32"/>
          <w:lang w:val="ru-RU"/>
        </w:rPr>
      </w:pPr>
    </w:p>
    <w:p w14:paraId="2501DA62" w14:textId="77777777" w:rsidR="00853CF0" w:rsidRDefault="00853CF0">
      <w:pPr>
        <w:pStyle w:val="a3"/>
        <w:jc w:val="center"/>
        <w:rPr>
          <w:sz w:val="32"/>
          <w:szCs w:val="32"/>
          <w:lang w:val="ru-RU"/>
        </w:rPr>
      </w:pP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53CF0" w14:paraId="71D48F98" w14:textId="77777777">
        <w:tc>
          <w:tcPr>
            <w:tcW w:w="4536" w:type="dxa"/>
          </w:tcPr>
          <w:p w14:paraId="53239A8C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НАЗВАНИЕ ОРГАНИЗАЦИИ</w:t>
            </w:r>
          </w:p>
        </w:tc>
        <w:tc>
          <w:tcPr>
            <w:tcW w:w="5103" w:type="dxa"/>
          </w:tcPr>
          <w:p w14:paraId="17ECC880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ООО «БАЛТИКБРИЗ ПЛЮС»</w:t>
            </w:r>
          </w:p>
        </w:tc>
      </w:tr>
      <w:tr w:rsidR="00853CF0" w14:paraId="038B9C91" w14:textId="77777777">
        <w:tc>
          <w:tcPr>
            <w:tcW w:w="4536" w:type="dxa"/>
          </w:tcPr>
          <w:p w14:paraId="0295A3CC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ГЕНЕРАЛЬНЫЙ ДИРЕКТОР</w:t>
            </w:r>
          </w:p>
        </w:tc>
        <w:tc>
          <w:tcPr>
            <w:tcW w:w="5103" w:type="dxa"/>
          </w:tcPr>
          <w:p w14:paraId="41B97A0A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Гук Андрей Иосифович</w:t>
            </w:r>
          </w:p>
        </w:tc>
      </w:tr>
      <w:tr w:rsidR="00853CF0" w:rsidRPr="00F52221" w14:paraId="34B7C10C" w14:textId="77777777">
        <w:tc>
          <w:tcPr>
            <w:tcW w:w="4536" w:type="dxa"/>
          </w:tcPr>
          <w:p w14:paraId="1E02235F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ЮРИДИЧЕСКИЙ АДРЕС</w:t>
            </w:r>
          </w:p>
        </w:tc>
        <w:tc>
          <w:tcPr>
            <w:tcW w:w="5103" w:type="dxa"/>
          </w:tcPr>
          <w:p w14:paraId="5313ABEF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188513, Россия, Ленинградская обл., Ломоносовский район, д. </w:t>
            </w:r>
            <w:proofErr w:type="spellStart"/>
            <w:r>
              <w:rPr>
                <w:sz w:val="36"/>
                <w:szCs w:val="36"/>
                <w:lang w:val="ru-RU"/>
              </w:rPr>
              <w:t>Райкузи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дом 104</w:t>
            </w:r>
          </w:p>
        </w:tc>
      </w:tr>
      <w:tr w:rsidR="00853CF0" w14:paraId="2726F49B" w14:textId="77777777">
        <w:tc>
          <w:tcPr>
            <w:tcW w:w="4536" w:type="dxa"/>
          </w:tcPr>
          <w:p w14:paraId="0875BF4E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ИНН</w:t>
            </w:r>
          </w:p>
        </w:tc>
        <w:tc>
          <w:tcPr>
            <w:tcW w:w="5103" w:type="dxa"/>
          </w:tcPr>
          <w:p w14:paraId="2838D3ED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4707046617</w:t>
            </w:r>
          </w:p>
        </w:tc>
      </w:tr>
      <w:tr w:rsidR="00853CF0" w14:paraId="189F8816" w14:textId="77777777">
        <w:tc>
          <w:tcPr>
            <w:tcW w:w="4536" w:type="dxa"/>
          </w:tcPr>
          <w:p w14:paraId="1C82990E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КПП</w:t>
            </w:r>
          </w:p>
        </w:tc>
        <w:tc>
          <w:tcPr>
            <w:tcW w:w="5103" w:type="dxa"/>
          </w:tcPr>
          <w:p w14:paraId="59367125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470701001</w:t>
            </w:r>
          </w:p>
        </w:tc>
      </w:tr>
      <w:tr w:rsidR="00853CF0" w14:paraId="33A9E203" w14:textId="77777777">
        <w:tc>
          <w:tcPr>
            <w:tcW w:w="4536" w:type="dxa"/>
          </w:tcPr>
          <w:p w14:paraId="3B348032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ОГРН</w:t>
            </w:r>
          </w:p>
        </w:tc>
        <w:tc>
          <w:tcPr>
            <w:tcW w:w="5103" w:type="dxa"/>
          </w:tcPr>
          <w:p w14:paraId="6826CD96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1224700008884</w:t>
            </w:r>
          </w:p>
        </w:tc>
      </w:tr>
      <w:tr w:rsidR="00853CF0" w14:paraId="483E1E39" w14:textId="77777777">
        <w:tc>
          <w:tcPr>
            <w:tcW w:w="4536" w:type="dxa"/>
          </w:tcPr>
          <w:p w14:paraId="175063DC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ОКПО</w:t>
            </w:r>
          </w:p>
        </w:tc>
        <w:tc>
          <w:tcPr>
            <w:tcW w:w="5103" w:type="dxa"/>
          </w:tcPr>
          <w:p w14:paraId="0213AF70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74437681</w:t>
            </w:r>
          </w:p>
        </w:tc>
      </w:tr>
      <w:tr w:rsidR="00853CF0" w14:paraId="4D37C879" w14:textId="77777777">
        <w:tc>
          <w:tcPr>
            <w:tcW w:w="4536" w:type="dxa"/>
          </w:tcPr>
          <w:p w14:paraId="121A55F1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ОКАТО</w:t>
            </w:r>
          </w:p>
        </w:tc>
        <w:tc>
          <w:tcPr>
            <w:tcW w:w="5103" w:type="dxa"/>
          </w:tcPr>
          <w:p w14:paraId="175FB1E1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41230000035</w:t>
            </w:r>
          </w:p>
        </w:tc>
      </w:tr>
      <w:tr w:rsidR="00853CF0" w14:paraId="29171349" w14:textId="77777777">
        <w:trPr>
          <w:trHeight w:val="367"/>
        </w:trPr>
        <w:tc>
          <w:tcPr>
            <w:tcW w:w="4536" w:type="dxa"/>
          </w:tcPr>
          <w:p w14:paraId="1AA1532E" w14:textId="77777777" w:rsidR="00CD49A9" w:rsidRDefault="00CD49A9">
            <w:pPr>
              <w:widowControl/>
              <w:autoSpaceDE/>
              <w:autoSpaceDN/>
              <w:rPr>
                <w:sz w:val="36"/>
                <w:szCs w:val="36"/>
              </w:rPr>
            </w:pPr>
          </w:p>
          <w:p w14:paraId="796965D6" w14:textId="16E9990D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</w:rPr>
              <w:t>E-mail</w:t>
            </w:r>
          </w:p>
        </w:tc>
        <w:tc>
          <w:tcPr>
            <w:tcW w:w="5103" w:type="dxa"/>
          </w:tcPr>
          <w:p w14:paraId="32B11F1B" w14:textId="77777777" w:rsidR="00CD49A9" w:rsidRDefault="00CD49A9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</w:p>
          <w:p w14:paraId="7EDD9D54" w14:textId="77777777" w:rsidR="00853CF0" w:rsidRPr="00CD49A9" w:rsidRDefault="00CD49A9">
            <w:pPr>
              <w:widowControl/>
              <w:autoSpaceDE/>
              <w:autoSpaceDN/>
              <w:rPr>
                <w:sz w:val="36"/>
                <w:szCs w:val="36"/>
              </w:rPr>
            </w:pPr>
            <w:hyperlink r:id="rId11" w:history="1">
              <w:r w:rsidRPr="00CD49A9">
                <w:rPr>
                  <w:sz w:val="36"/>
                  <w:szCs w:val="36"/>
                </w:rPr>
                <w:t>baltik.briz@glavzakup24.ru</w:t>
              </w:r>
            </w:hyperlink>
          </w:p>
          <w:p w14:paraId="5B74C0D8" w14:textId="2A93B042" w:rsidR="00CD49A9" w:rsidRPr="00CD49A9" w:rsidRDefault="00CD49A9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</w:p>
        </w:tc>
      </w:tr>
      <w:tr w:rsidR="00853CF0" w:rsidRPr="00F52221" w14:paraId="5450415A" w14:textId="77777777">
        <w:tc>
          <w:tcPr>
            <w:tcW w:w="4536" w:type="dxa"/>
          </w:tcPr>
          <w:p w14:paraId="754B91D0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БАНКОВСКИЕ РЕКВИЗИТЫ</w:t>
            </w:r>
          </w:p>
        </w:tc>
        <w:tc>
          <w:tcPr>
            <w:tcW w:w="5103" w:type="dxa"/>
          </w:tcPr>
          <w:p w14:paraId="6F25BE8A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Филиал Точка Публичного акционерного общества Банка «Финансовая Корпорация Открытие»</w:t>
            </w:r>
          </w:p>
          <w:p w14:paraId="160B9638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Р/С 40702810501500170776</w:t>
            </w:r>
          </w:p>
          <w:p w14:paraId="558E8CFA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К/С 30101810845250000999 в ГУ банка России по ЦФО</w:t>
            </w:r>
          </w:p>
          <w:p w14:paraId="58C33A38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БИК банка 044525999</w:t>
            </w:r>
          </w:p>
          <w:p w14:paraId="549D69A8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ИНН банка </w:t>
            </w:r>
            <w:r>
              <w:rPr>
                <w:sz w:val="36"/>
                <w:szCs w:val="36"/>
                <w:lang w:val="ru-RU"/>
              </w:rPr>
              <w:t>7706092528</w:t>
            </w:r>
          </w:p>
          <w:p w14:paraId="35EB40C7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КПП банка 770543002</w:t>
            </w:r>
          </w:p>
          <w:p w14:paraId="1D20D79B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ОКПО банка 04503985</w:t>
            </w:r>
          </w:p>
          <w:p w14:paraId="0FFC0976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ОГРН банка 1027739019208</w:t>
            </w:r>
          </w:p>
          <w:p w14:paraId="5303B787" w14:textId="77777777" w:rsidR="00853CF0" w:rsidRDefault="00161CB6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ОКТМО банка 45906000000</w:t>
            </w:r>
          </w:p>
          <w:p w14:paraId="50A490B5" w14:textId="77777777" w:rsidR="00853CF0" w:rsidRDefault="00853CF0">
            <w:pPr>
              <w:widowControl/>
              <w:autoSpaceDE/>
              <w:autoSpaceDN/>
              <w:rPr>
                <w:sz w:val="36"/>
                <w:szCs w:val="36"/>
                <w:lang w:val="ru-RU"/>
              </w:rPr>
            </w:pPr>
          </w:p>
        </w:tc>
      </w:tr>
    </w:tbl>
    <w:p w14:paraId="25E7EC1E" w14:textId="77777777" w:rsidR="00853CF0" w:rsidRDefault="00853CF0">
      <w:pPr>
        <w:pStyle w:val="a3"/>
        <w:jc w:val="center"/>
        <w:rPr>
          <w:sz w:val="32"/>
          <w:szCs w:val="32"/>
          <w:lang w:val="ru-RU"/>
        </w:rPr>
      </w:pPr>
    </w:p>
    <w:sectPr w:rsidR="00853CF0">
      <w:type w:val="continuous"/>
      <w:pgSz w:w="12060" w:h="17000"/>
      <w:pgMar w:top="16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EC8"/>
    <w:rsid w:val="00161CB6"/>
    <w:rsid w:val="00350B97"/>
    <w:rsid w:val="0053128C"/>
    <w:rsid w:val="005E0B68"/>
    <w:rsid w:val="0063692B"/>
    <w:rsid w:val="006E2882"/>
    <w:rsid w:val="00717D64"/>
    <w:rsid w:val="00744EC7"/>
    <w:rsid w:val="00814BAD"/>
    <w:rsid w:val="00853CF0"/>
    <w:rsid w:val="009824B6"/>
    <w:rsid w:val="00AF2295"/>
    <w:rsid w:val="00B2426E"/>
    <w:rsid w:val="00B542D8"/>
    <w:rsid w:val="00B60DD0"/>
    <w:rsid w:val="00BA4D21"/>
    <w:rsid w:val="00CD49A9"/>
    <w:rsid w:val="00EE7EC8"/>
    <w:rsid w:val="00F52221"/>
    <w:rsid w:val="43DD284D"/>
    <w:rsid w:val="599C696C"/>
    <w:rsid w:val="67F07B89"/>
    <w:rsid w:val="746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29600134"/>
  <w15:docId w15:val="{FB3B3C3C-A0BC-4540-A65A-B328235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"/>
    <w:qFormat/>
    <w:pPr>
      <w:spacing w:before="4"/>
    </w:pPr>
  </w:style>
  <w:style w:type="table" w:styleId="a4">
    <w:name w:val="Table Grid"/>
    <w:basedOn w:val="a1"/>
    <w:uiPriority w:val="39"/>
    <w:qFormat/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D49A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D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baltik.briz@glavzakup24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Den Really</cp:lastModifiedBy>
  <cp:revision>10</cp:revision>
  <dcterms:created xsi:type="dcterms:W3CDTF">2022-11-10T13:14:00Z</dcterms:created>
  <dcterms:modified xsi:type="dcterms:W3CDTF">2023-04-24T13:15:00Z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A573065E59EB4DF49408A5CE2A3DDE56</vt:lpwstr>
  </property>
</Properties>
</file>